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2533"/>
        <w:gridCol w:w="5965"/>
      </w:tblGrid>
      <w:tr w14:paraId="68CA7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8498" w:type="dxa"/>
            <w:gridSpan w:val="2"/>
          </w:tcPr>
          <w:p w14:paraId="3EB5C54B">
            <w:pPr>
              <w:tabs>
                <w:tab w:val="left" w:pos="3139"/>
              </w:tabs>
              <w:snapToGrid w:val="0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ab/>
            </w:r>
            <w:r>
              <w:rPr>
                <w:rFonts w:hint="eastAsia"/>
                <w:sz w:val="52"/>
                <w:szCs w:val="60"/>
                <w:vertAlign w:val="baseline"/>
                <w:lang w:val="en-US" w:eastAsia="zh-CN"/>
              </w:rPr>
              <w:t>采购需求</w:t>
            </w:r>
          </w:p>
        </w:tc>
      </w:tr>
      <w:tr w14:paraId="7C55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33" w:type="dxa"/>
          </w:tcPr>
          <w:p w14:paraId="460E0BF2">
            <w:pPr>
              <w:snapToGrid w:val="0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sz w:val="48"/>
                <w:szCs w:val="56"/>
                <w:vertAlign w:val="baseline"/>
                <w:lang w:val="en-US" w:eastAsia="zh-CN"/>
              </w:rPr>
              <w:t>产品</w:t>
            </w:r>
          </w:p>
        </w:tc>
        <w:tc>
          <w:tcPr>
            <w:tcW w:w="5965" w:type="dxa"/>
          </w:tcPr>
          <w:p w14:paraId="2BCCF9E9">
            <w:pPr>
              <w:snapToGrid w:val="0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sz w:val="48"/>
                <w:szCs w:val="56"/>
                <w:vertAlign w:val="baseline"/>
                <w:lang w:val="en-US" w:eastAsia="zh-CN"/>
              </w:rPr>
              <w:t>型号/数量</w:t>
            </w:r>
          </w:p>
        </w:tc>
      </w:tr>
      <w:tr w14:paraId="2EE0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33" w:type="dxa"/>
          </w:tcPr>
          <w:p w14:paraId="3986CA4F">
            <w:pPr>
              <w:snapToGrid w:val="0"/>
              <w:jc w:val="left"/>
              <w:rPr>
                <w:rFonts w:hint="default" w:eastAsia="宋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单瓣莲花火龙罐</w:t>
            </w:r>
          </w:p>
        </w:tc>
        <w:tc>
          <w:tcPr>
            <w:tcW w:w="5965" w:type="dxa"/>
          </w:tcPr>
          <w:p w14:paraId="12D82C1D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大号（直径：9.5cm 高：9cm）/1个</w:t>
            </w:r>
          </w:p>
          <w:p w14:paraId="58D695C5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中号（直径：7.5cm 高：8cm）/1个</w:t>
            </w:r>
          </w:p>
          <w:p w14:paraId="446DFD94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小号（直径：6cm 高：6cm）/1个</w:t>
            </w:r>
            <w:r>
              <w:drawing>
                <wp:inline distT="0" distB="0" distL="0" distR="0">
                  <wp:extent cx="2628900" cy="3505200"/>
                  <wp:effectExtent l="0" t="0" r="0" b="0"/>
                  <wp:docPr id="1026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Image1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A37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33" w:type="dxa"/>
          </w:tcPr>
          <w:p w14:paraId="6B76E4C7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能量罐</w:t>
            </w:r>
          </w:p>
        </w:tc>
        <w:tc>
          <w:tcPr>
            <w:tcW w:w="5965" w:type="dxa"/>
          </w:tcPr>
          <w:p w14:paraId="4815BE52">
            <w:pPr>
              <w:snapToGrid w:val="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1号（口外径：40.34mm 肚径：52.08mm 罐高：51.25mm）</w:t>
            </w:r>
          </w:p>
          <w:p w14:paraId="7173E09F">
            <w:pPr>
              <w:snapToGrid w:val="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2号（口外径：48.45mm 肚径：61.40mm 罐高：62.52mm）</w:t>
            </w:r>
          </w:p>
          <w:p w14:paraId="5034D577">
            <w:pPr>
              <w:snapToGrid w:val="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3号（口外径：58.11mm 肚径：72.39mm 罐高：78.11mm）</w:t>
            </w:r>
          </w:p>
          <w:p w14:paraId="401F32AB">
            <w:pPr>
              <w:snapToGrid w:val="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4号（口外径：69.51mm 肚径：92.11mm 罐高：81.55mm）</w:t>
            </w:r>
          </w:p>
          <w:p w14:paraId="37A3019E">
            <w:pPr>
              <w:snapToGrid w:val="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每个型号各一个</w:t>
            </w:r>
          </w:p>
          <w:p w14:paraId="70B4B366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drawing>
                <wp:inline distT="0" distB="0" distL="0" distR="0">
                  <wp:extent cx="1310005" cy="1176020"/>
                  <wp:effectExtent l="0" t="0" r="10795" b="5080"/>
                  <wp:docPr id="1027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Image1"/>
                          <pic:cNvPicPr/>
                        </pic:nvPicPr>
                        <pic:blipFill>
                          <a:blip r:embed="rId5" cstate="print"/>
                          <a:srcRect t="34201" r="50169" b="45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005" cy="117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008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33" w:type="dxa"/>
          </w:tcPr>
          <w:p w14:paraId="222C5C4E">
            <w:pPr>
              <w:snapToGrid w:val="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面部灸疗器</w:t>
            </w:r>
          </w:p>
          <w:p w14:paraId="4D55B046">
            <w:pPr>
              <w:bidi w:val="0"/>
              <w:jc w:val="right"/>
              <w:rPr>
                <w:rFonts w:hint="default" w:ascii="Calibri" w:hAnsi="Calibri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965" w:type="dxa"/>
          </w:tcPr>
          <w:p w14:paraId="276891FC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大号（直径：6.1cm 高：11.6cm）/1个</w:t>
            </w:r>
          </w:p>
          <w:p w14:paraId="20780455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小号（直径：4.9cm 高：9.5cm）/1个</w:t>
            </w:r>
            <w:r>
              <w:drawing>
                <wp:inline distT="0" distB="0" distL="0" distR="0">
                  <wp:extent cx="2489835" cy="3308350"/>
                  <wp:effectExtent l="0" t="0" r="12065" b="6350"/>
                  <wp:docPr id="1028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Image1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330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A3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33" w:type="dxa"/>
          </w:tcPr>
          <w:p w14:paraId="0BD06B78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电海盐热敷包</w:t>
            </w:r>
          </w:p>
        </w:tc>
        <w:tc>
          <w:tcPr>
            <w:tcW w:w="5965" w:type="dxa"/>
          </w:tcPr>
          <w:p w14:paraId="6BBB05BC">
            <w:pPr>
              <w:snapToGrid w:val="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6个</w:t>
            </w:r>
          </w:p>
          <w:p w14:paraId="62E1F770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drawing>
                <wp:inline distT="0" distB="0" distL="0" distR="0">
                  <wp:extent cx="2482850" cy="3060065"/>
                  <wp:effectExtent l="0" t="0" r="6350" b="635"/>
                  <wp:docPr id="1029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Image1"/>
                          <pic:cNvPicPr/>
                        </pic:nvPicPr>
                        <pic:blipFill>
                          <a:blip r:embed="rId7" cstate="print"/>
                          <a:srcRect l="3213" t="25467" r="2343" b="209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0" cy="306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07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33" w:type="dxa"/>
          </w:tcPr>
          <w:p w14:paraId="1E99DF11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面部刮痧板</w:t>
            </w:r>
          </w:p>
        </w:tc>
        <w:tc>
          <w:tcPr>
            <w:tcW w:w="5965" w:type="dxa"/>
          </w:tcPr>
          <w:p w14:paraId="0ACDBDB7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1套</w:t>
            </w:r>
          </w:p>
          <w:p w14:paraId="31C74E29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drawing>
                <wp:inline distT="0" distB="0" distL="0" distR="0">
                  <wp:extent cx="2560955" cy="2284730"/>
                  <wp:effectExtent l="0" t="0" r="4445" b="1270"/>
                  <wp:docPr id="1030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Image1"/>
                          <pic:cNvPicPr/>
                        </pic:nvPicPr>
                        <pic:blipFill>
                          <a:blip r:embed="rId8" cstate="print"/>
                          <a:srcRect t="24480" r="3030" b="12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955" cy="228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4FD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4188" w:hRule="atLeast"/>
          <w:jc w:val="center"/>
        </w:trPr>
        <w:tc>
          <w:tcPr>
            <w:tcW w:w="2533" w:type="dxa"/>
          </w:tcPr>
          <w:p w14:paraId="3EFD26D5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督灸网</w:t>
            </w:r>
          </w:p>
        </w:tc>
        <w:tc>
          <w:tcPr>
            <w:tcW w:w="5965" w:type="dxa"/>
          </w:tcPr>
          <w:p w14:paraId="27A0E9BB">
            <w:pPr>
              <w:snapToGrid w:val="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3个</w:t>
            </w:r>
          </w:p>
          <w:p w14:paraId="4CB1822D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1031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Image1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E1895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33" w:type="dxa"/>
          </w:tcPr>
          <w:p w14:paraId="F744833E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面部埋线用品</w:t>
            </w:r>
          </w:p>
        </w:tc>
        <w:tc>
          <w:tcPr>
            <w:tcW w:w="5965" w:type="dxa"/>
          </w:tcPr>
          <w:p w14:paraId="00EC0BFC">
            <w:pPr>
              <w:snapToGrid w:val="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针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线一体1套</w:t>
            </w:r>
          </w:p>
          <w:p w14:paraId="DBFF4B27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drawing>
                <wp:inline distT="0" distB="0" distL="0" distR="0">
                  <wp:extent cx="2628900" cy="3505200"/>
                  <wp:effectExtent l="0" t="0" r="0" b="0"/>
                  <wp:docPr id="1035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Image1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BE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33" w:type="dxa"/>
          </w:tcPr>
          <w:p w14:paraId="795ECB78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耳灸器</w:t>
            </w:r>
          </w:p>
        </w:tc>
        <w:tc>
          <w:tcPr>
            <w:tcW w:w="5965" w:type="dxa"/>
          </w:tcPr>
          <w:p w14:paraId="21B0E98A">
            <w:pPr>
              <w:snapToGrid w:val="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1个</w:t>
            </w:r>
          </w:p>
          <w:p w14:paraId="7A13CAFA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drawing>
                <wp:inline distT="0" distB="0" distL="0" distR="0">
                  <wp:extent cx="2628900" cy="2628900"/>
                  <wp:effectExtent l="0" t="0" r="0" b="0"/>
                  <wp:docPr id="1036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Image1"/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D32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33" w:type="dxa"/>
          </w:tcPr>
          <w:p w14:paraId="1B594582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面部艾灸</w:t>
            </w:r>
          </w:p>
        </w:tc>
        <w:tc>
          <w:tcPr>
            <w:tcW w:w="5965" w:type="dxa"/>
          </w:tcPr>
          <w:p w14:paraId="7C3671AF">
            <w:pPr>
              <w:snapToGrid w:val="0"/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1盒</w:t>
            </w:r>
          </w:p>
          <w:p w14:paraId="51779AC9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drawing>
                <wp:inline distT="0" distB="0" distL="0" distR="0">
                  <wp:extent cx="2628900" cy="3505200"/>
                  <wp:effectExtent l="0" t="0" r="0" b="0"/>
                  <wp:docPr id="1037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Image1"/>
                          <pic:cNvPicPr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9B6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533" w:type="dxa"/>
          </w:tcPr>
          <w:p w14:paraId="06C9D8A2">
            <w:pPr>
              <w:snapToGrid w:val="0"/>
              <w:jc w:val="lef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面部硅胶拔罐器</w:t>
            </w:r>
          </w:p>
        </w:tc>
        <w:tc>
          <w:tcPr>
            <w:tcW w:w="5965" w:type="dxa"/>
          </w:tcPr>
          <w:p w14:paraId="24987A68">
            <w:pPr>
              <w:snapToGrid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1套</w:t>
            </w:r>
          </w:p>
          <w:p w14:paraId="535E0900">
            <w:pPr>
              <w:snapToGrid w:val="0"/>
              <w:jc w:val="left"/>
            </w:pPr>
            <w:r>
              <w:drawing>
                <wp:inline distT="0" distB="0" distL="0" distR="0">
                  <wp:extent cx="2260600" cy="2266950"/>
                  <wp:effectExtent l="0" t="0" r="0" b="0"/>
                  <wp:docPr id="1038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Image1"/>
                          <pic:cNvPicPr/>
                        </pic:nvPicPr>
                        <pic:blipFill>
                          <a:blip r:embed="rId13" cstate="print"/>
                          <a:srcRect l="5556" t="7247" r="8454" b="6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E48795"/>
    <w:p w14:paraId="2ECA674A">
      <w:pPr>
        <w:bidi w:val="0"/>
        <w:rPr>
          <w:rFonts w:ascii="Calibri" w:hAnsi="Calibri" w:eastAsia="宋体" w:cs="宋体"/>
          <w:kern w:val="2"/>
          <w:sz w:val="21"/>
          <w:szCs w:val="24"/>
          <w:lang w:val="en-US" w:eastAsia="zh-CN" w:bidi="ar-SA"/>
        </w:rPr>
      </w:pPr>
    </w:p>
    <w:p w14:paraId="5BF1175C">
      <w:pPr>
        <w:bidi w:val="0"/>
        <w:ind w:firstLine="443" w:firstLineChars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F42E3E"/>
    <w:rsid w:val="508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265</Words>
  <Characters>375</Characters>
  <Paragraphs>58</Paragraphs>
  <TotalTime>2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2025-09-21T07:18:00Z</dcterms:created>
  <dc:creator>Z</dc:creator>
  <cp:lastModifiedBy>花文涛</cp:lastModifiedBy>
  <dcterms:modified xsi:type="dcterms:W3CDTF">2026-07-15T08:32:25Z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C2B9509E7422473F85B5F7705B4C574A_13</vt:lpwstr>
  </property>
  <property fmtid="{D5CDD505-2E9C-101B-9397-08002B2CF9AE}" pid="4" name="KSOTemplateDocerSaveRecord">
    <vt:lpwstr>eyJoZGlkIjoiN2NmYTQ3NWUxNzg0ZmYxY2U0OThmM2VhNDI0MmQzZWQiLCJ1c2VySWQiOiIxNzIwNjQxMTQ3In0=</vt:lpwstr>
  </property>
</Properties>
</file>